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065E" w14:textId="77777777" w:rsidR="00433AC6" w:rsidRPr="00433AC6" w:rsidRDefault="00433AC6" w:rsidP="00433AC6">
      <w:r w:rsidRPr="00433AC6">
        <w:rPr>
          <w:b/>
          <w:bCs/>
        </w:rPr>
        <w:t>Wisconsin River Pro Rodeo</w:t>
      </w:r>
    </w:p>
    <w:p w14:paraId="48251765" w14:textId="77777777" w:rsidR="00433AC6" w:rsidRPr="00433AC6" w:rsidRDefault="00433AC6" w:rsidP="00433AC6">
      <w:r w:rsidRPr="00433AC6">
        <w:t>Merrill, Wis., June 9-11</w:t>
      </w:r>
    </w:p>
    <w:p w14:paraId="03DC0EE5" w14:textId="77777777" w:rsidR="00433AC6" w:rsidRDefault="00433AC6" w:rsidP="00433AC6">
      <w:pPr>
        <w:rPr>
          <w:b/>
          <w:bCs/>
        </w:rPr>
      </w:pPr>
    </w:p>
    <w:p w14:paraId="51FF4FF6" w14:textId="5571A537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All-around cowboy: </w:t>
      </w:r>
      <w:r w:rsidRPr="00433AC6">
        <w:t>Clay Dillon Ellis, $874, tie-down roping and team roping.</w:t>
      </w:r>
    </w:p>
    <w:p w14:paraId="631004E6" w14:textId="77777777" w:rsidR="00433AC6" w:rsidRDefault="00433AC6" w:rsidP="00433AC6">
      <w:pPr>
        <w:rPr>
          <w:b/>
          <w:bCs/>
        </w:rPr>
      </w:pPr>
    </w:p>
    <w:p w14:paraId="4AAB7B24" w14:textId="2C34077D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Bareback riding: </w:t>
      </w:r>
      <w:r w:rsidRPr="00433AC6">
        <w:t>1. Stetson Bierman, 73 points on Barnes PRCA Rodeo's Undergrad, $1,015; 2. Grant Worthington, 65, $761; 3. Denton Jacobson, 61, $508; 4. Drew Lind, 58, $254.</w:t>
      </w:r>
    </w:p>
    <w:p w14:paraId="1AA82509" w14:textId="77777777" w:rsidR="00433AC6" w:rsidRDefault="00433AC6" w:rsidP="00433AC6">
      <w:pPr>
        <w:rPr>
          <w:b/>
          <w:bCs/>
        </w:rPr>
      </w:pPr>
    </w:p>
    <w:p w14:paraId="2F9FE7B3" w14:textId="7898D81F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Steer wrestling: </w:t>
      </w:r>
      <w:r w:rsidRPr="00433AC6">
        <w:t xml:space="preserve">1. Grant Gansemer, 4.9 seconds, $920; 2. Ty </w:t>
      </w:r>
      <w:proofErr w:type="spellStart"/>
      <w:r w:rsidRPr="00433AC6">
        <w:t>Standley</w:t>
      </w:r>
      <w:proofErr w:type="spellEnd"/>
      <w:r w:rsidRPr="00433AC6">
        <w:t>, 5.4, $761; 3. Garrett Stevens, 10.9, $603; 4. Travis Klitzke, 13.0, $444; 5. Justin Zwiefel, 14.9, $286; 6. Austin Schneider, 15.0, $159.</w:t>
      </w:r>
    </w:p>
    <w:p w14:paraId="32255144" w14:textId="77777777" w:rsidR="00433AC6" w:rsidRDefault="00433AC6" w:rsidP="00433AC6">
      <w:pPr>
        <w:rPr>
          <w:b/>
          <w:bCs/>
        </w:rPr>
      </w:pPr>
    </w:p>
    <w:p w14:paraId="24888CC7" w14:textId="3FA182D7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Team roping: </w:t>
      </w:r>
      <w:r w:rsidRPr="00433AC6">
        <w:t>1. Dalton Turner/Clay Clayman, 4.9 seconds, $1,574 each; 2. Joe Beaver/Levi Pettigrew, 5.0, $1,303; 3. Ryan Von Ahn/Ranger Hill, 5.2, $1,031; 4. Cooper Bruce/Wyatt Kanan, 5.6, $760; 5. Joe Jacobsen/Jimmy Jacobsen Jr., 6.0, $489; 6. Judd Grover/Clay Ellis, 6.7, $271.</w:t>
      </w:r>
    </w:p>
    <w:p w14:paraId="3744361F" w14:textId="77777777" w:rsidR="00433AC6" w:rsidRDefault="00433AC6" w:rsidP="00433AC6">
      <w:pPr>
        <w:rPr>
          <w:b/>
          <w:bCs/>
        </w:rPr>
      </w:pPr>
    </w:p>
    <w:p w14:paraId="258D8476" w14:textId="5CAB6B67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Saddle bronc riding: </w:t>
      </w:r>
      <w:r w:rsidRPr="00433AC6">
        <w:t>1. Trey Watts, 72 points on Barnes PRCA Rodeo's Brown Range, $1,166; 2. T.J. Moore Jr., 68.5, $874; 3. Jordan Corrigan, 68, $583; 4. Byron Gilliland, 66, $291.</w:t>
      </w:r>
    </w:p>
    <w:p w14:paraId="10316878" w14:textId="77777777" w:rsidR="00433AC6" w:rsidRDefault="00433AC6" w:rsidP="00433AC6">
      <w:pPr>
        <w:rPr>
          <w:b/>
          <w:bCs/>
        </w:rPr>
      </w:pPr>
    </w:p>
    <w:p w14:paraId="411F785C" w14:textId="4EDD05B9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Tie-down roping: </w:t>
      </w:r>
      <w:r w:rsidRPr="00433AC6">
        <w:t>1. Cole Stevens, 8.1 seconds, $1,247; 2. Lee Sivertsen, 10.0, $1,032; 3. Steve Kuntz, 10.4, $817; 4. Clay Ellis, 10.6, $602; 5. Chance Locken, 10.7, $387; 6. Justin Zwiefel, 10.8, $215.</w:t>
      </w:r>
    </w:p>
    <w:p w14:paraId="4EA75DD8" w14:textId="77777777" w:rsidR="00433AC6" w:rsidRDefault="00433AC6" w:rsidP="00433AC6">
      <w:pPr>
        <w:rPr>
          <w:b/>
          <w:bCs/>
        </w:rPr>
      </w:pPr>
    </w:p>
    <w:p w14:paraId="6F5944ED" w14:textId="52818A66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Barrel racing: </w:t>
      </w:r>
      <w:r w:rsidRPr="00433AC6">
        <w:t xml:space="preserve">1. Kricket Gintner, 17.31 seconds, $1,359; 2. Sandi Brandli, 17.40, $1,165; 3. (tie) Julie </w:t>
      </w:r>
      <w:proofErr w:type="spellStart"/>
      <w:r w:rsidRPr="00433AC6">
        <w:t>Erkamaa</w:t>
      </w:r>
      <w:proofErr w:type="spellEnd"/>
      <w:r w:rsidRPr="00433AC6">
        <w:t xml:space="preserve">, Lucy Ferch and </w:t>
      </w:r>
      <w:proofErr w:type="spellStart"/>
      <w:r w:rsidRPr="00433AC6">
        <w:t>Mikalie</w:t>
      </w:r>
      <w:proofErr w:type="spellEnd"/>
      <w:r w:rsidRPr="00433AC6">
        <w:t xml:space="preserve"> Maunu, 17.46, $820 each; 6. Morgan Anderson, 17.47, $518; 7. Lexi Hall, 17.48, $388; 8. Nikki Singler, 17.51, $259; 9. Tasia Behnke, 17.55, $194; 10. Kari Diedrich, 17.62, $129.</w:t>
      </w:r>
    </w:p>
    <w:p w14:paraId="66797343" w14:textId="77777777" w:rsidR="00433AC6" w:rsidRDefault="00433AC6" w:rsidP="00433AC6">
      <w:pPr>
        <w:rPr>
          <w:b/>
          <w:bCs/>
        </w:rPr>
      </w:pPr>
    </w:p>
    <w:p w14:paraId="4EB61A54" w14:textId="05C80BCD" w:rsidR="00433AC6" w:rsidRPr="00433AC6" w:rsidRDefault="00433AC6" w:rsidP="00433AC6">
      <w:pPr>
        <w:rPr>
          <w:b/>
          <w:bCs/>
        </w:rPr>
      </w:pPr>
      <w:r w:rsidRPr="00433AC6">
        <w:rPr>
          <w:b/>
          <w:bCs/>
        </w:rPr>
        <w:t>Bull riding: * </w:t>
      </w:r>
      <w:r w:rsidRPr="00433AC6">
        <w:t>1. Jarett Evans, 79.5 points on Barnes PRCA Rodeo's Monkey, $1,344; 2. Cody McElroy, 77, $1,100; no other qualified rides. *(all totals include ground money).</w:t>
      </w:r>
    </w:p>
    <w:p w14:paraId="49F3D688" w14:textId="77777777" w:rsidR="00433AC6" w:rsidRDefault="00433AC6" w:rsidP="00433AC6">
      <w:pPr>
        <w:rPr>
          <w:b/>
          <w:bCs/>
        </w:rPr>
      </w:pPr>
    </w:p>
    <w:p w14:paraId="01EE5582" w14:textId="5C47CF98" w:rsidR="00A97382" w:rsidRDefault="00433AC6" w:rsidP="00433AC6">
      <w:r w:rsidRPr="00433AC6">
        <w:rPr>
          <w:b/>
          <w:bCs/>
        </w:rPr>
        <w:t>Total payoff: </w:t>
      </w:r>
      <w:r w:rsidRPr="00433AC6">
        <w:t>$35,073.</w:t>
      </w:r>
      <w:r w:rsidRPr="00433AC6">
        <w:rPr>
          <w:b/>
          <w:bCs/>
        </w:rPr>
        <w:t> Stock contractor: </w:t>
      </w:r>
      <w:r w:rsidRPr="00433AC6">
        <w:t>Barnes PRCA Rodeo. </w:t>
      </w:r>
      <w:r w:rsidRPr="00433AC6">
        <w:rPr>
          <w:b/>
          <w:bCs/>
        </w:rPr>
        <w:t>Rodeo secretary: </w:t>
      </w:r>
      <w:r w:rsidRPr="00433AC6">
        <w:t>Martha Martin. </w:t>
      </w:r>
      <w:r w:rsidRPr="00433AC6">
        <w:rPr>
          <w:b/>
          <w:bCs/>
        </w:rPr>
        <w:t>Officials: </w:t>
      </w:r>
      <w:r w:rsidRPr="00433AC6">
        <w:t>Skip Emmett and Dusty Whidden. </w:t>
      </w:r>
      <w:r w:rsidRPr="00433AC6">
        <w:rPr>
          <w:b/>
          <w:bCs/>
        </w:rPr>
        <w:t>Timers: </w:t>
      </w:r>
      <w:r w:rsidRPr="00433AC6">
        <w:t xml:space="preserve">Paige </w:t>
      </w:r>
      <w:proofErr w:type="spellStart"/>
      <w:r w:rsidRPr="00433AC6">
        <w:t>Molburg</w:t>
      </w:r>
      <w:proofErr w:type="spellEnd"/>
      <w:r w:rsidRPr="00433AC6">
        <w:t xml:space="preserve"> and Martha Martin. </w:t>
      </w:r>
      <w:r w:rsidRPr="00433AC6">
        <w:rPr>
          <w:b/>
          <w:bCs/>
        </w:rPr>
        <w:t>Announcer: </w:t>
      </w:r>
      <w:r w:rsidRPr="00433AC6">
        <w:t>Kelly Kenney. </w:t>
      </w:r>
      <w:r w:rsidRPr="00433AC6">
        <w:rPr>
          <w:b/>
          <w:bCs/>
        </w:rPr>
        <w:t>Specialty act: </w:t>
      </w:r>
      <w:r w:rsidRPr="00433AC6">
        <w:t>Dusty Myers. </w:t>
      </w:r>
      <w:r w:rsidRPr="00433AC6">
        <w:rPr>
          <w:b/>
          <w:bCs/>
        </w:rPr>
        <w:t>Bullfighters: </w:t>
      </w:r>
      <w:r w:rsidRPr="00433AC6">
        <w:t>Miles Jones and Luke Moore. </w:t>
      </w:r>
      <w:r w:rsidRPr="00433AC6">
        <w:rPr>
          <w:b/>
          <w:bCs/>
        </w:rPr>
        <w:t>Clown/</w:t>
      </w:r>
      <w:proofErr w:type="spellStart"/>
      <w:r w:rsidRPr="00433AC6">
        <w:rPr>
          <w:b/>
          <w:bCs/>
        </w:rPr>
        <w:t>barrelman</w:t>
      </w:r>
      <w:proofErr w:type="spellEnd"/>
      <w:r w:rsidRPr="00433AC6">
        <w:rPr>
          <w:b/>
          <w:bCs/>
        </w:rPr>
        <w:t>: </w:t>
      </w:r>
      <w:r w:rsidRPr="00433AC6">
        <w:t>Dusty Myers. </w:t>
      </w:r>
      <w:proofErr w:type="spellStart"/>
      <w:r w:rsidRPr="00433AC6">
        <w:rPr>
          <w:b/>
          <w:bCs/>
        </w:rPr>
        <w:t>Flankmen</w:t>
      </w:r>
      <w:proofErr w:type="spellEnd"/>
      <w:r w:rsidRPr="00433AC6">
        <w:rPr>
          <w:b/>
          <w:bCs/>
        </w:rPr>
        <w:t>: </w:t>
      </w:r>
      <w:r w:rsidRPr="00433AC6">
        <w:t>Micah Barnes and Marty Barnes. </w:t>
      </w:r>
      <w:r w:rsidRPr="00433AC6">
        <w:rPr>
          <w:b/>
          <w:bCs/>
        </w:rPr>
        <w:t>Chute boss: </w:t>
      </w:r>
      <w:r w:rsidRPr="00433AC6">
        <w:t>Marty Barnes. </w:t>
      </w:r>
      <w:r w:rsidRPr="00433AC6">
        <w:rPr>
          <w:b/>
          <w:bCs/>
        </w:rPr>
        <w:t>Pickup men: </w:t>
      </w:r>
      <w:r w:rsidRPr="00433AC6">
        <w:t>Jeff Rector and Dan Owens. </w:t>
      </w:r>
      <w:r w:rsidRPr="00433AC6">
        <w:rPr>
          <w:b/>
          <w:bCs/>
        </w:rPr>
        <w:t>Music director: </w:t>
      </w:r>
      <w:r w:rsidRPr="00433AC6">
        <w:t>Mark Evans. </w:t>
      </w:r>
      <w:r w:rsidRPr="00433AC6">
        <w:rPr>
          <w:b/>
          <w:bCs/>
        </w:rPr>
        <w:t>Photographer: </w:t>
      </w:r>
      <w:r w:rsidRPr="00433AC6">
        <w:t>Darlena Roberts.</w:t>
      </w:r>
    </w:p>
    <w:sectPr w:rsidR="00A97382" w:rsidSect="00C42A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C6"/>
    <w:rsid w:val="00433AC6"/>
    <w:rsid w:val="00A97382"/>
    <w:rsid w:val="00C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FFD2"/>
  <w15:chartTrackingRefBased/>
  <w15:docId w15:val="{78D1C177-9DE8-4A2F-90E4-0318FD7A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color w:val="222222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Grund</dc:creator>
  <cp:keywords/>
  <dc:description/>
  <cp:lastModifiedBy>Theresa Grund</cp:lastModifiedBy>
  <cp:revision>1</cp:revision>
  <dcterms:created xsi:type="dcterms:W3CDTF">2023-08-14T14:08:00Z</dcterms:created>
  <dcterms:modified xsi:type="dcterms:W3CDTF">2023-08-14T14:10:00Z</dcterms:modified>
</cp:coreProperties>
</file>